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5E08">
      <w:r>
        <w:drawing>
          <wp:inline distT="0" distB="0" distL="114300" distR="114300">
            <wp:extent cx="5264150" cy="1798320"/>
            <wp:effectExtent l="0" t="0" r="1270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2025-04-30T06:26:54Z</dcterms:created>
  <dc:creator>Administrator.User-2021PXIBRM</dc:creator>
  <cp:lastModifiedBy>空白。</cp:lastModifiedBy>
  <dcterms:modified xsi:type="dcterms:W3CDTF">2025-04-30T06:26:58Z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eyJoZGlkIjoiMzcxZWU3Nzc4YzZlODQ1M2E5NDI1MmFjNDQzOWQwZjEiLCJ1c2VySWQiOiI4OTIyOTkwNTMifQ==</vt:lpwstr>
  </property>
  <property fmtid="{D5CDD505-2E9C-101B-9397-08002B2CF9AE}" pid="4" name="ICV">
    <vt:lpwstr>15CA14596F524F70931FC524ACC374C9_12</vt:lpwstr>
  </property>
</Properties>
</file>